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9B2A98" w14:textId="369770B2" w:rsidR="00813948" w:rsidRDefault="003D24C5" w:rsidP="00813948">
      <w:pPr>
        <w:jc w:val="center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>參與計畫</w:t>
      </w:r>
      <w:r w:rsidR="00813948">
        <w:rPr>
          <w:rFonts w:ascii="標楷體" w:eastAsia="標楷體" w:hAnsi="標楷體" w:hint="eastAsia"/>
          <w:color w:val="000000"/>
          <w:sz w:val="40"/>
          <w:szCs w:val="40"/>
        </w:rPr>
        <w:t>同意書</w:t>
      </w:r>
    </w:p>
    <w:p w14:paraId="3ABDF3D8" w14:textId="77777777" w:rsidR="00813948" w:rsidRDefault="00813948" w:rsidP="00813948">
      <w:pPr>
        <w:rPr>
          <w:rFonts w:ascii="標楷體" w:eastAsia="標楷體" w:hAnsi="標楷體"/>
          <w:color w:val="000000"/>
          <w:sz w:val="32"/>
          <w:szCs w:val="32"/>
        </w:rPr>
      </w:pPr>
    </w:p>
    <w:p w14:paraId="24406B3B" w14:textId="029AD2DF" w:rsidR="00813948" w:rsidRDefault="00813948" w:rsidP="00813948">
      <w:pPr>
        <w:rPr>
          <w:rFonts w:eastAsia="標楷體"/>
          <w:color w:val="000000"/>
          <w:sz w:val="32"/>
          <w:szCs w:val="32"/>
        </w:rPr>
      </w:pPr>
      <w:r>
        <w:rPr>
          <w:rFonts w:eastAsia="標楷體" w:hint="eastAsia"/>
          <w:color w:val="000000"/>
          <w:sz w:val="32"/>
          <w:szCs w:val="32"/>
        </w:rPr>
        <w:t>本人</w:t>
      </w:r>
      <w:r>
        <w:rPr>
          <w:rFonts w:eastAsia="標楷體"/>
          <w:color w:val="000000"/>
          <w:sz w:val="32"/>
          <w:szCs w:val="32"/>
          <w:u w:val="single"/>
        </w:rPr>
        <w:t xml:space="preserve">        </w:t>
      </w:r>
      <w:r>
        <w:rPr>
          <w:rFonts w:eastAsia="標楷體" w:hint="eastAsia"/>
          <w:color w:val="000000"/>
          <w:sz w:val="32"/>
          <w:szCs w:val="32"/>
        </w:rPr>
        <w:t>同意接受</w:t>
      </w:r>
      <w:r>
        <w:rPr>
          <w:rFonts w:eastAsia="標楷體"/>
          <w:color w:val="000000"/>
          <w:sz w:val="32"/>
          <w:szCs w:val="32"/>
          <w:u w:val="single"/>
        </w:rPr>
        <w:t xml:space="preserve">             </w:t>
      </w:r>
      <w:r>
        <w:rPr>
          <w:rFonts w:eastAsia="標楷體" w:hint="eastAsia"/>
          <w:color w:val="000000"/>
          <w:sz w:val="32"/>
          <w:szCs w:val="32"/>
        </w:rPr>
        <w:t>邀請，參與由國史館、原住民族委員會與國史館臺灣文獻館合作辦理之「臺灣原住民族史專題計畫」</w:t>
      </w:r>
      <w:proofErr w:type="gramStart"/>
      <w:r>
        <w:rPr>
          <w:rFonts w:eastAsia="標楷體"/>
          <w:b/>
          <w:bCs/>
          <w:color w:val="0066FF"/>
          <w:sz w:val="32"/>
          <w:szCs w:val="32"/>
        </w:rPr>
        <w:t>11</w:t>
      </w:r>
      <w:r w:rsidR="003D24C5">
        <w:rPr>
          <w:rFonts w:eastAsia="標楷體" w:hint="eastAsia"/>
          <w:b/>
          <w:bCs/>
          <w:color w:val="0066FF"/>
          <w:sz w:val="32"/>
          <w:szCs w:val="32"/>
        </w:rPr>
        <w:t>5</w:t>
      </w:r>
      <w:proofErr w:type="gramEnd"/>
      <w:r>
        <w:rPr>
          <w:rFonts w:eastAsia="標楷體" w:hint="eastAsia"/>
          <w:b/>
          <w:bCs/>
          <w:color w:val="0066FF"/>
          <w:sz w:val="32"/>
          <w:szCs w:val="32"/>
        </w:rPr>
        <w:t>年度「</w:t>
      </w:r>
      <w:r w:rsidR="003D24C5">
        <w:rPr>
          <w:rFonts w:eastAsia="標楷體" w:hint="eastAsia"/>
          <w:b/>
          <w:bCs/>
          <w:color w:val="0066FF"/>
          <w:sz w:val="32"/>
          <w:szCs w:val="32"/>
        </w:rPr>
        <w:t>李泰祥人物傳</w:t>
      </w:r>
      <w:r>
        <w:rPr>
          <w:rFonts w:eastAsia="標楷體" w:hint="eastAsia"/>
          <w:b/>
          <w:bCs/>
          <w:color w:val="0066FF"/>
          <w:sz w:val="32"/>
          <w:szCs w:val="32"/>
        </w:rPr>
        <w:t>」</w:t>
      </w:r>
      <w:r>
        <w:rPr>
          <w:rFonts w:eastAsia="標楷體" w:hint="eastAsia"/>
          <w:color w:val="000000"/>
          <w:sz w:val="32"/>
          <w:szCs w:val="32"/>
        </w:rPr>
        <w:t>委託研究專業服務勞</w:t>
      </w:r>
      <w:r>
        <w:rPr>
          <w:rFonts w:eastAsia="標楷體" w:hint="eastAsia"/>
          <w:sz w:val="32"/>
          <w:szCs w:val="32"/>
        </w:rPr>
        <w:t>務採購</w:t>
      </w:r>
      <w:proofErr w:type="gramStart"/>
      <w:r>
        <w:rPr>
          <w:rFonts w:eastAsia="標楷體" w:hint="eastAsia"/>
          <w:sz w:val="32"/>
          <w:szCs w:val="32"/>
        </w:rPr>
        <w:t>（</w:t>
      </w:r>
      <w:proofErr w:type="gramEnd"/>
      <w:r>
        <w:rPr>
          <w:rFonts w:eastAsia="標楷體" w:hint="eastAsia"/>
          <w:sz w:val="32"/>
          <w:szCs w:val="32"/>
        </w:rPr>
        <w:t>招標案號：</w:t>
      </w:r>
      <w:r>
        <w:rPr>
          <w:rFonts w:eastAsia="標楷體"/>
          <w:sz w:val="32"/>
          <w:szCs w:val="32"/>
        </w:rPr>
        <w:t xml:space="preserve">         </w:t>
      </w:r>
      <w:r>
        <w:rPr>
          <w:rFonts w:eastAsia="標楷體" w:hint="eastAsia"/>
          <w:sz w:val="32"/>
          <w:szCs w:val="32"/>
        </w:rPr>
        <w:t>）</w:t>
      </w:r>
      <w:r>
        <w:rPr>
          <w:rFonts w:eastAsia="標楷體" w:hint="eastAsia"/>
          <w:color w:val="000000"/>
          <w:sz w:val="32"/>
          <w:szCs w:val="32"/>
        </w:rPr>
        <w:t>，擔任</w:t>
      </w:r>
      <w:r>
        <w:rPr>
          <w:rFonts w:eastAsia="標楷體"/>
          <w:color w:val="000000"/>
          <w:sz w:val="32"/>
          <w:szCs w:val="32"/>
          <w:u w:val="single"/>
        </w:rPr>
        <w:t xml:space="preserve">         </w:t>
      </w:r>
      <w:r>
        <w:rPr>
          <w:rFonts w:eastAsia="標楷體" w:hint="eastAsia"/>
          <w:color w:val="000000"/>
          <w:sz w:val="32"/>
          <w:szCs w:val="32"/>
        </w:rPr>
        <w:t>，並遵守該案契約書相關約定，並</w:t>
      </w:r>
      <w:r>
        <w:rPr>
          <w:rFonts w:eastAsia="標楷體" w:hint="eastAsia"/>
          <w:b/>
          <w:bCs/>
          <w:color w:val="0066FF"/>
          <w:sz w:val="32"/>
          <w:szCs w:val="32"/>
        </w:rPr>
        <w:t>約定計畫完成由國史館臺灣文獻館取得全部著作之權利，並由國史館臺灣文獻館、國史館及原住民族委員會共享。</w:t>
      </w:r>
    </w:p>
    <w:p w14:paraId="7FAFFA33" w14:textId="77777777" w:rsidR="00813948" w:rsidRDefault="00813948" w:rsidP="00813948">
      <w:pPr>
        <w:rPr>
          <w:rFonts w:ascii="標楷體" w:eastAsia="標楷體" w:hAnsi="標楷體"/>
          <w:color w:val="000000"/>
          <w:sz w:val="32"/>
          <w:szCs w:val="32"/>
        </w:rPr>
      </w:pPr>
    </w:p>
    <w:p w14:paraId="1D1E79CE" w14:textId="77777777" w:rsidR="00813948" w:rsidRDefault="00813948" w:rsidP="00813948">
      <w:pPr>
        <w:jc w:val="both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>同意人：（簽名）</w:t>
      </w:r>
    </w:p>
    <w:p w14:paraId="3533904E" w14:textId="77777777" w:rsidR="00813948" w:rsidRDefault="00813948" w:rsidP="00813948">
      <w:pPr>
        <w:jc w:val="both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身分證統一編號</w:t>
      </w:r>
      <w:r>
        <w:rPr>
          <w:rFonts w:ascii="標楷體" w:eastAsia="標楷體" w:hAnsi="標楷體" w:hint="eastAsia"/>
          <w:color w:val="000000"/>
          <w:sz w:val="32"/>
          <w:szCs w:val="32"/>
        </w:rPr>
        <w:t>：</w:t>
      </w:r>
    </w:p>
    <w:p w14:paraId="1633CA38" w14:textId="77777777" w:rsidR="00813948" w:rsidRDefault="00813948" w:rsidP="00813948">
      <w:pPr>
        <w:jc w:val="both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 xml:space="preserve">地址： </w:t>
      </w:r>
    </w:p>
    <w:p w14:paraId="5BE17D91" w14:textId="77777777" w:rsidR="00813948" w:rsidRDefault="00813948" w:rsidP="00813948">
      <w:pPr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>電話：</w:t>
      </w:r>
    </w:p>
    <w:p w14:paraId="749AF87E" w14:textId="77777777" w:rsidR="00813948" w:rsidRDefault="00813948" w:rsidP="00813948">
      <w:pPr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>電子郵件信箱：</w:t>
      </w:r>
    </w:p>
    <w:p w14:paraId="783BEB49" w14:textId="77777777" w:rsidR="00813948" w:rsidRDefault="00813948" w:rsidP="00813948">
      <w:pPr>
        <w:rPr>
          <w:rFonts w:ascii="標楷體" w:eastAsia="標楷體" w:hAnsi="標楷體"/>
          <w:color w:val="000000"/>
          <w:sz w:val="32"/>
          <w:szCs w:val="32"/>
        </w:rPr>
      </w:pPr>
    </w:p>
    <w:p w14:paraId="612D78A2" w14:textId="2E136D0F" w:rsidR="00867397" w:rsidRPr="00813948" w:rsidRDefault="00813948" w:rsidP="00940E48">
      <w:pPr>
        <w:jc w:val="distribute"/>
        <w:rPr>
          <w:rFonts w:eastAsia="標楷體"/>
          <w:b/>
          <w:color w:val="0000FF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>中華民國     年     月     日</w:t>
      </w:r>
      <w:bookmarkStart w:id="0" w:name="_GoBack"/>
      <w:bookmarkEnd w:id="0"/>
    </w:p>
    <w:p w14:paraId="6A063985" w14:textId="77777777" w:rsidR="00CE7062" w:rsidRDefault="00CE7062">
      <w:pPr>
        <w:widowControl/>
        <w:rPr>
          <w:rFonts w:eastAsia="標楷體"/>
          <w:b/>
          <w:color w:val="0000FF"/>
        </w:rPr>
      </w:pPr>
      <w:r>
        <w:rPr>
          <w:rFonts w:eastAsia="標楷體"/>
          <w:b/>
          <w:color w:val="0000FF"/>
        </w:rPr>
        <w:br w:type="page"/>
      </w:r>
    </w:p>
    <w:sectPr w:rsidR="00CE7062" w:rsidSect="00ED367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86EC8" w14:textId="77777777" w:rsidR="00296A34" w:rsidRDefault="00296A34" w:rsidP="006E6EC7">
      <w:r>
        <w:separator/>
      </w:r>
    </w:p>
  </w:endnote>
  <w:endnote w:type="continuationSeparator" w:id="0">
    <w:p w14:paraId="23500780" w14:textId="77777777" w:rsidR="00296A34" w:rsidRDefault="00296A34" w:rsidP="006E6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166510"/>
      <w:docPartObj>
        <w:docPartGallery w:val="Page Numbers (Bottom of Page)"/>
        <w:docPartUnique/>
      </w:docPartObj>
    </w:sdtPr>
    <w:sdtEndPr/>
    <w:sdtContent>
      <w:p w14:paraId="491707BB" w14:textId="291D3FEB" w:rsidR="008224DF" w:rsidRDefault="008224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E48" w:rsidRPr="00940E48">
          <w:rPr>
            <w:noProof/>
            <w:lang w:val="zh-TW"/>
          </w:rPr>
          <w:t>1</w:t>
        </w:r>
        <w:r>
          <w:fldChar w:fldCharType="end"/>
        </w:r>
      </w:p>
    </w:sdtContent>
  </w:sdt>
  <w:p w14:paraId="4676BADF" w14:textId="77777777" w:rsidR="008224DF" w:rsidRDefault="008224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C732E2" w14:textId="77777777" w:rsidR="00296A34" w:rsidRDefault="00296A34" w:rsidP="006E6EC7">
      <w:r>
        <w:separator/>
      </w:r>
    </w:p>
  </w:footnote>
  <w:footnote w:type="continuationSeparator" w:id="0">
    <w:p w14:paraId="36A1FCEC" w14:textId="77777777" w:rsidR="00296A34" w:rsidRDefault="00296A34" w:rsidP="006E6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A63E6"/>
    <w:multiLevelType w:val="hybridMultilevel"/>
    <w:tmpl w:val="E6D61C4E"/>
    <w:lvl w:ilvl="0" w:tplc="25DA8B84">
      <w:start w:val="1"/>
      <w:numFmt w:val="taiwaneseCountingThousand"/>
      <w:lvlText w:val="（%1）"/>
      <w:lvlJc w:val="left"/>
      <w:pPr>
        <w:ind w:left="160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>
    <w:nsid w:val="46BC6964"/>
    <w:multiLevelType w:val="singleLevel"/>
    <w:tmpl w:val="2A8E093A"/>
    <w:lvl w:ilvl="0">
      <w:start w:val="1"/>
      <w:numFmt w:val="taiwaneseCountingThousand"/>
      <w:lvlText w:val="%1、"/>
      <w:lvlJc w:val="left"/>
      <w:pPr>
        <w:tabs>
          <w:tab w:val="num" w:pos="869"/>
        </w:tabs>
        <w:ind w:left="869" w:hanging="585"/>
      </w:pPr>
      <w:rPr>
        <w:rFonts w:hint="eastAsia"/>
        <w:lang w:val="en-US"/>
      </w:rPr>
    </w:lvl>
  </w:abstractNum>
  <w:abstractNum w:abstractNumId="2">
    <w:nsid w:val="4E236A53"/>
    <w:multiLevelType w:val="hybridMultilevel"/>
    <w:tmpl w:val="94DC287A"/>
    <w:lvl w:ilvl="0" w:tplc="247E6E4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9C9"/>
    <w:rsid w:val="000037BE"/>
    <w:rsid w:val="00020A26"/>
    <w:rsid w:val="000326BF"/>
    <w:rsid w:val="000356B2"/>
    <w:rsid w:val="00035B26"/>
    <w:rsid w:val="00036E4D"/>
    <w:rsid w:val="00061AF4"/>
    <w:rsid w:val="00062477"/>
    <w:rsid w:val="000708B9"/>
    <w:rsid w:val="00076E26"/>
    <w:rsid w:val="00081F76"/>
    <w:rsid w:val="00082392"/>
    <w:rsid w:val="00090077"/>
    <w:rsid w:val="000B0842"/>
    <w:rsid w:val="000B4E26"/>
    <w:rsid w:val="000B6339"/>
    <w:rsid w:val="000B766C"/>
    <w:rsid w:val="000C7B41"/>
    <w:rsid w:val="000E22E1"/>
    <w:rsid w:val="000E2579"/>
    <w:rsid w:val="000E4294"/>
    <w:rsid w:val="000E4870"/>
    <w:rsid w:val="000F7C37"/>
    <w:rsid w:val="001147E8"/>
    <w:rsid w:val="0011516E"/>
    <w:rsid w:val="001221B7"/>
    <w:rsid w:val="00126E1E"/>
    <w:rsid w:val="0013230D"/>
    <w:rsid w:val="00132BB9"/>
    <w:rsid w:val="001406AE"/>
    <w:rsid w:val="00143E4A"/>
    <w:rsid w:val="00145594"/>
    <w:rsid w:val="0014636D"/>
    <w:rsid w:val="00150083"/>
    <w:rsid w:val="0015547D"/>
    <w:rsid w:val="001614C2"/>
    <w:rsid w:val="00165718"/>
    <w:rsid w:val="001675BD"/>
    <w:rsid w:val="00170CD4"/>
    <w:rsid w:val="00173114"/>
    <w:rsid w:val="001807E9"/>
    <w:rsid w:val="00194448"/>
    <w:rsid w:val="00194E0A"/>
    <w:rsid w:val="001B7286"/>
    <w:rsid w:val="001C2EA2"/>
    <w:rsid w:val="001E26C1"/>
    <w:rsid w:val="001F514B"/>
    <w:rsid w:val="00203761"/>
    <w:rsid w:val="00215BDA"/>
    <w:rsid w:val="002240A1"/>
    <w:rsid w:val="00227494"/>
    <w:rsid w:val="00232D85"/>
    <w:rsid w:val="0024499E"/>
    <w:rsid w:val="00253F10"/>
    <w:rsid w:val="00270AF4"/>
    <w:rsid w:val="00281ADB"/>
    <w:rsid w:val="00296A34"/>
    <w:rsid w:val="002A2A54"/>
    <w:rsid w:val="002A397D"/>
    <w:rsid w:val="002A5586"/>
    <w:rsid w:val="002B2A4C"/>
    <w:rsid w:val="002B780B"/>
    <w:rsid w:val="002C058E"/>
    <w:rsid w:val="002D2D2A"/>
    <w:rsid w:val="002D7F28"/>
    <w:rsid w:val="002E3488"/>
    <w:rsid w:val="002E5E18"/>
    <w:rsid w:val="002E7B9F"/>
    <w:rsid w:val="00305212"/>
    <w:rsid w:val="003332D2"/>
    <w:rsid w:val="00335F8D"/>
    <w:rsid w:val="00342441"/>
    <w:rsid w:val="00370F73"/>
    <w:rsid w:val="0038208D"/>
    <w:rsid w:val="003A0A87"/>
    <w:rsid w:val="003A4A6F"/>
    <w:rsid w:val="003B7586"/>
    <w:rsid w:val="003D24C5"/>
    <w:rsid w:val="003E6E9F"/>
    <w:rsid w:val="003F02C9"/>
    <w:rsid w:val="00405490"/>
    <w:rsid w:val="004127C2"/>
    <w:rsid w:val="0041391E"/>
    <w:rsid w:val="004268EA"/>
    <w:rsid w:val="00431F1B"/>
    <w:rsid w:val="0044221D"/>
    <w:rsid w:val="0044660D"/>
    <w:rsid w:val="004717AB"/>
    <w:rsid w:val="004762F3"/>
    <w:rsid w:val="00493EA3"/>
    <w:rsid w:val="004959D8"/>
    <w:rsid w:val="00497F5F"/>
    <w:rsid w:val="004C02FF"/>
    <w:rsid w:val="004D35A1"/>
    <w:rsid w:val="004E5B66"/>
    <w:rsid w:val="004F4B80"/>
    <w:rsid w:val="004F54A0"/>
    <w:rsid w:val="005056B8"/>
    <w:rsid w:val="005100B4"/>
    <w:rsid w:val="00510CB1"/>
    <w:rsid w:val="00511292"/>
    <w:rsid w:val="00513C56"/>
    <w:rsid w:val="00515897"/>
    <w:rsid w:val="00531AD2"/>
    <w:rsid w:val="00542145"/>
    <w:rsid w:val="00562A79"/>
    <w:rsid w:val="00563AA3"/>
    <w:rsid w:val="0057256D"/>
    <w:rsid w:val="005939DD"/>
    <w:rsid w:val="005D6F9A"/>
    <w:rsid w:val="005D7B2B"/>
    <w:rsid w:val="005E2A82"/>
    <w:rsid w:val="005E6060"/>
    <w:rsid w:val="0060544F"/>
    <w:rsid w:val="00607242"/>
    <w:rsid w:val="006133AC"/>
    <w:rsid w:val="006174D6"/>
    <w:rsid w:val="00632914"/>
    <w:rsid w:val="0064167D"/>
    <w:rsid w:val="00647C6B"/>
    <w:rsid w:val="00653C60"/>
    <w:rsid w:val="00662F33"/>
    <w:rsid w:val="00673D38"/>
    <w:rsid w:val="006A2BA7"/>
    <w:rsid w:val="006A7180"/>
    <w:rsid w:val="006B36F3"/>
    <w:rsid w:val="006B3825"/>
    <w:rsid w:val="006B4BCB"/>
    <w:rsid w:val="006E6EC7"/>
    <w:rsid w:val="006F10D2"/>
    <w:rsid w:val="006F2039"/>
    <w:rsid w:val="007017DF"/>
    <w:rsid w:val="007020D0"/>
    <w:rsid w:val="0071237B"/>
    <w:rsid w:val="00721A04"/>
    <w:rsid w:val="00727C62"/>
    <w:rsid w:val="00737FF6"/>
    <w:rsid w:val="00752D25"/>
    <w:rsid w:val="00754D73"/>
    <w:rsid w:val="00756035"/>
    <w:rsid w:val="0075673E"/>
    <w:rsid w:val="00784C91"/>
    <w:rsid w:val="007A50EA"/>
    <w:rsid w:val="007A6224"/>
    <w:rsid w:val="007A639D"/>
    <w:rsid w:val="007B572A"/>
    <w:rsid w:val="007B7CC4"/>
    <w:rsid w:val="007C0F0E"/>
    <w:rsid w:val="007C2DFB"/>
    <w:rsid w:val="007D0A30"/>
    <w:rsid w:val="007D77EF"/>
    <w:rsid w:val="007E20AA"/>
    <w:rsid w:val="007E60C4"/>
    <w:rsid w:val="007F2EFE"/>
    <w:rsid w:val="00813948"/>
    <w:rsid w:val="008224DF"/>
    <w:rsid w:val="008426FF"/>
    <w:rsid w:val="008459C9"/>
    <w:rsid w:val="00863FA8"/>
    <w:rsid w:val="00867397"/>
    <w:rsid w:val="008677A1"/>
    <w:rsid w:val="008823F3"/>
    <w:rsid w:val="00891B9F"/>
    <w:rsid w:val="00892B03"/>
    <w:rsid w:val="008930B6"/>
    <w:rsid w:val="00896D1C"/>
    <w:rsid w:val="008A34A3"/>
    <w:rsid w:val="008C447C"/>
    <w:rsid w:val="008E1528"/>
    <w:rsid w:val="008F16F4"/>
    <w:rsid w:val="008F381C"/>
    <w:rsid w:val="0091619A"/>
    <w:rsid w:val="00921B84"/>
    <w:rsid w:val="00940E48"/>
    <w:rsid w:val="00945A5A"/>
    <w:rsid w:val="00954A10"/>
    <w:rsid w:val="00974B38"/>
    <w:rsid w:val="00982B11"/>
    <w:rsid w:val="00997BB0"/>
    <w:rsid w:val="009A30BE"/>
    <w:rsid w:val="009C18E6"/>
    <w:rsid w:val="009C585C"/>
    <w:rsid w:val="009C7151"/>
    <w:rsid w:val="009E4962"/>
    <w:rsid w:val="009E7ABB"/>
    <w:rsid w:val="009F51A2"/>
    <w:rsid w:val="00A04ACE"/>
    <w:rsid w:val="00A16A73"/>
    <w:rsid w:val="00A207C8"/>
    <w:rsid w:val="00A45F21"/>
    <w:rsid w:val="00A50B43"/>
    <w:rsid w:val="00A52B93"/>
    <w:rsid w:val="00A553FE"/>
    <w:rsid w:val="00A67CF5"/>
    <w:rsid w:val="00A727BA"/>
    <w:rsid w:val="00A8043C"/>
    <w:rsid w:val="00A810CE"/>
    <w:rsid w:val="00A87790"/>
    <w:rsid w:val="00A87F36"/>
    <w:rsid w:val="00A90432"/>
    <w:rsid w:val="00AA72D5"/>
    <w:rsid w:val="00AB6C41"/>
    <w:rsid w:val="00AC7450"/>
    <w:rsid w:val="00AD3F1E"/>
    <w:rsid w:val="00B02F45"/>
    <w:rsid w:val="00B03F7F"/>
    <w:rsid w:val="00B04CE1"/>
    <w:rsid w:val="00B10996"/>
    <w:rsid w:val="00B14555"/>
    <w:rsid w:val="00B34448"/>
    <w:rsid w:val="00B42C1A"/>
    <w:rsid w:val="00B86A89"/>
    <w:rsid w:val="00BB04F7"/>
    <w:rsid w:val="00BC16BE"/>
    <w:rsid w:val="00BC57CB"/>
    <w:rsid w:val="00BD4F2C"/>
    <w:rsid w:val="00BE342E"/>
    <w:rsid w:val="00BF709F"/>
    <w:rsid w:val="00C1428F"/>
    <w:rsid w:val="00C17B66"/>
    <w:rsid w:val="00C27467"/>
    <w:rsid w:val="00C34016"/>
    <w:rsid w:val="00C417AE"/>
    <w:rsid w:val="00C44163"/>
    <w:rsid w:val="00C50E73"/>
    <w:rsid w:val="00C55CEF"/>
    <w:rsid w:val="00C7796B"/>
    <w:rsid w:val="00C84467"/>
    <w:rsid w:val="00C9758C"/>
    <w:rsid w:val="00CE1BDD"/>
    <w:rsid w:val="00CE7062"/>
    <w:rsid w:val="00D16E42"/>
    <w:rsid w:val="00D346EB"/>
    <w:rsid w:val="00D500D9"/>
    <w:rsid w:val="00D65114"/>
    <w:rsid w:val="00D74A13"/>
    <w:rsid w:val="00D80C75"/>
    <w:rsid w:val="00D82AB1"/>
    <w:rsid w:val="00D9033D"/>
    <w:rsid w:val="00D95E64"/>
    <w:rsid w:val="00DB5A9F"/>
    <w:rsid w:val="00DE1A12"/>
    <w:rsid w:val="00DE1FCE"/>
    <w:rsid w:val="00DF24C8"/>
    <w:rsid w:val="00DF71F5"/>
    <w:rsid w:val="00DF7730"/>
    <w:rsid w:val="00E000DC"/>
    <w:rsid w:val="00E02383"/>
    <w:rsid w:val="00E146DA"/>
    <w:rsid w:val="00E227BA"/>
    <w:rsid w:val="00E358DB"/>
    <w:rsid w:val="00E415CA"/>
    <w:rsid w:val="00E73994"/>
    <w:rsid w:val="00E75761"/>
    <w:rsid w:val="00E77D90"/>
    <w:rsid w:val="00E80A46"/>
    <w:rsid w:val="00E81D03"/>
    <w:rsid w:val="00E83415"/>
    <w:rsid w:val="00E844D7"/>
    <w:rsid w:val="00EB7727"/>
    <w:rsid w:val="00EC7317"/>
    <w:rsid w:val="00ED367F"/>
    <w:rsid w:val="00EE3B3D"/>
    <w:rsid w:val="00EE494F"/>
    <w:rsid w:val="00EE6E0C"/>
    <w:rsid w:val="00EF1781"/>
    <w:rsid w:val="00EF4D30"/>
    <w:rsid w:val="00F148F8"/>
    <w:rsid w:val="00F15F53"/>
    <w:rsid w:val="00F23567"/>
    <w:rsid w:val="00F25DAD"/>
    <w:rsid w:val="00F264C0"/>
    <w:rsid w:val="00F61DAE"/>
    <w:rsid w:val="00F653ED"/>
    <w:rsid w:val="00F814A2"/>
    <w:rsid w:val="00F9549D"/>
    <w:rsid w:val="00FA6641"/>
    <w:rsid w:val="00FB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417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9C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E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EC7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6E6E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EC7"/>
    <w:rPr>
      <w:rFonts w:ascii="Times New Roman" w:hAnsi="Times New Roman"/>
      <w:kern w:val="2"/>
    </w:rPr>
  </w:style>
  <w:style w:type="paragraph" w:styleId="a7">
    <w:name w:val="Balloon Text"/>
    <w:basedOn w:val="a"/>
    <w:semiHidden/>
    <w:rsid w:val="0064167D"/>
    <w:rPr>
      <w:rFonts w:ascii="Arial" w:hAnsi="Arial"/>
      <w:sz w:val="18"/>
      <w:szCs w:val="18"/>
    </w:rPr>
  </w:style>
  <w:style w:type="paragraph" w:styleId="a8">
    <w:name w:val="List Paragraph"/>
    <w:basedOn w:val="a"/>
    <w:uiPriority w:val="34"/>
    <w:qFormat/>
    <w:rsid w:val="00974B38"/>
    <w:pPr>
      <w:ind w:leftChars="200" w:left="480"/>
    </w:pPr>
  </w:style>
  <w:style w:type="table" w:styleId="a9">
    <w:name w:val="Table Grid"/>
    <w:basedOn w:val="a1"/>
    <w:uiPriority w:val="59"/>
    <w:rsid w:val="00D74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link w:val="70"/>
    <w:rsid w:val="008677A1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character" w:customStyle="1" w:styleId="70">
    <w:name w:val="樣式7 字元"/>
    <w:link w:val="7"/>
    <w:rsid w:val="008677A1"/>
    <w:rPr>
      <w:rFonts w:ascii="Times New Roman" w:eastAsia="全真楷書" w:hAnsi="Times New Roman"/>
      <w:spacing w:val="14"/>
      <w:sz w:val="24"/>
    </w:rPr>
  </w:style>
  <w:style w:type="character" w:styleId="aa">
    <w:name w:val="annotation reference"/>
    <w:basedOn w:val="a0"/>
    <w:uiPriority w:val="99"/>
    <w:semiHidden/>
    <w:unhideWhenUsed/>
    <w:rsid w:val="0020376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203761"/>
  </w:style>
  <w:style w:type="character" w:customStyle="1" w:styleId="ac">
    <w:name w:val="註解文字 字元"/>
    <w:basedOn w:val="a0"/>
    <w:link w:val="ab"/>
    <w:uiPriority w:val="99"/>
    <w:semiHidden/>
    <w:rsid w:val="00203761"/>
    <w:rPr>
      <w:rFonts w:ascii="Times New Roman" w:hAnsi="Times New Roman"/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0376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203761"/>
    <w:rPr>
      <w:rFonts w:ascii="Times New Roman" w:hAnsi="Times New Roman"/>
      <w:b/>
      <w:bCs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9C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E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EC7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6E6E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EC7"/>
    <w:rPr>
      <w:rFonts w:ascii="Times New Roman" w:hAnsi="Times New Roman"/>
      <w:kern w:val="2"/>
    </w:rPr>
  </w:style>
  <w:style w:type="paragraph" w:styleId="a7">
    <w:name w:val="Balloon Text"/>
    <w:basedOn w:val="a"/>
    <w:semiHidden/>
    <w:rsid w:val="0064167D"/>
    <w:rPr>
      <w:rFonts w:ascii="Arial" w:hAnsi="Arial"/>
      <w:sz w:val="18"/>
      <w:szCs w:val="18"/>
    </w:rPr>
  </w:style>
  <w:style w:type="paragraph" w:styleId="a8">
    <w:name w:val="List Paragraph"/>
    <w:basedOn w:val="a"/>
    <w:uiPriority w:val="34"/>
    <w:qFormat/>
    <w:rsid w:val="00974B38"/>
    <w:pPr>
      <w:ind w:leftChars="200" w:left="480"/>
    </w:pPr>
  </w:style>
  <w:style w:type="table" w:styleId="a9">
    <w:name w:val="Table Grid"/>
    <w:basedOn w:val="a1"/>
    <w:uiPriority w:val="59"/>
    <w:rsid w:val="00D74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link w:val="70"/>
    <w:rsid w:val="008677A1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character" w:customStyle="1" w:styleId="70">
    <w:name w:val="樣式7 字元"/>
    <w:link w:val="7"/>
    <w:rsid w:val="008677A1"/>
    <w:rPr>
      <w:rFonts w:ascii="Times New Roman" w:eastAsia="全真楷書" w:hAnsi="Times New Roman"/>
      <w:spacing w:val="14"/>
      <w:sz w:val="24"/>
    </w:rPr>
  </w:style>
  <w:style w:type="character" w:styleId="aa">
    <w:name w:val="annotation reference"/>
    <w:basedOn w:val="a0"/>
    <w:uiPriority w:val="99"/>
    <w:semiHidden/>
    <w:unhideWhenUsed/>
    <w:rsid w:val="0020376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203761"/>
  </w:style>
  <w:style w:type="character" w:customStyle="1" w:styleId="ac">
    <w:name w:val="註解文字 字元"/>
    <w:basedOn w:val="a0"/>
    <w:link w:val="ab"/>
    <w:uiPriority w:val="99"/>
    <w:semiHidden/>
    <w:rsid w:val="00203761"/>
    <w:rPr>
      <w:rFonts w:ascii="Times New Roman" w:hAnsi="Times New Roman"/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0376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203761"/>
    <w:rPr>
      <w:rFonts w:ascii="Times New Roman" w:hAnsi="Times New Roman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國史館臺灣文獻館</dc:title>
  <dc:creator>sean</dc:creator>
  <cp:lastModifiedBy>user</cp:lastModifiedBy>
  <cp:revision>3</cp:revision>
  <cp:lastPrinted>2026-02-02T07:55:00Z</cp:lastPrinted>
  <dcterms:created xsi:type="dcterms:W3CDTF">2026-02-10T06:13:00Z</dcterms:created>
  <dcterms:modified xsi:type="dcterms:W3CDTF">2026-02-10T06:13:00Z</dcterms:modified>
</cp:coreProperties>
</file>